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2C" w:rsidRPr="006713BC" w:rsidRDefault="00735044" w:rsidP="00F35516">
      <w:pPr>
        <w:tabs>
          <w:tab w:val="left" w:pos="7513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График обработки апелляций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о несогласии с выставленными баллами </w:t>
      </w:r>
      <w:r w:rsidR="00A969D0" w:rsidRPr="00F35516">
        <w:rPr>
          <w:rFonts w:ascii="Times New Roman" w:hAnsi="Times New Roman" w:cs="Times New Roman"/>
          <w:b/>
          <w:color w:val="FF0000"/>
          <w:sz w:val="24"/>
          <w:szCs w:val="24"/>
        </w:rPr>
        <w:t>досрочного</w:t>
      </w:r>
      <w:r w:rsidR="00D7222C" w:rsidRPr="00F355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этапа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3C8E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 (ГИА-11, ГИА-9) в 201</w:t>
      </w:r>
      <w:r w:rsidR="00A969D0">
        <w:rPr>
          <w:rFonts w:ascii="Times New Roman" w:hAnsi="Times New Roman" w:cs="Times New Roman"/>
          <w:b/>
          <w:sz w:val="24"/>
          <w:szCs w:val="24"/>
        </w:rPr>
        <w:t>8</w:t>
      </w:r>
      <w:r w:rsidRPr="006713B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021" w:type="dxa"/>
        <w:tblLook w:val="04A0"/>
      </w:tblPr>
      <w:tblGrid>
        <w:gridCol w:w="1368"/>
        <w:gridCol w:w="2666"/>
        <w:gridCol w:w="1689"/>
        <w:gridCol w:w="1693"/>
        <w:gridCol w:w="2077"/>
        <w:gridCol w:w="1717"/>
        <w:gridCol w:w="1693"/>
        <w:gridCol w:w="2118"/>
      </w:tblGrid>
      <w:tr w:rsidR="008B38E3" w:rsidRPr="00CF6499" w:rsidTr="008B38E3">
        <w:tc>
          <w:tcPr>
            <w:tcW w:w="1368" w:type="dxa"/>
            <w:vMerge w:val="restart"/>
          </w:tcPr>
          <w:p w:rsidR="008B38E3" w:rsidRPr="00CF6499" w:rsidRDefault="008B38E3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</w:t>
            </w:r>
          </w:p>
        </w:tc>
        <w:tc>
          <w:tcPr>
            <w:tcW w:w="2666" w:type="dxa"/>
            <w:vMerge w:val="restart"/>
          </w:tcPr>
          <w:p w:rsidR="008B38E3" w:rsidRPr="00CF6499" w:rsidRDefault="008B38E3" w:rsidP="00671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459" w:type="dxa"/>
            <w:gridSpan w:val="3"/>
          </w:tcPr>
          <w:p w:rsidR="008B38E3" w:rsidRPr="00CF6499" w:rsidRDefault="008B38E3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5528" w:type="dxa"/>
            <w:gridSpan w:val="3"/>
          </w:tcPr>
          <w:p w:rsidR="008B38E3" w:rsidRPr="00CF6499" w:rsidRDefault="008B38E3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</w:tr>
      <w:tr w:rsidR="008B38E3" w:rsidRPr="00D85BED" w:rsidTr="008B38E3">
        <w:tc>
          <w:tcPr>
            <w:tcW w:w="1368" w:type="dxa"/>
            <w:vMerge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Merge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ГИА-11</w:t>
            </w:r>
          </w:p>
        </w:tc>
        <w:tc>
          <w:tcPr>
            <w:tcW w:w="1693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077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  <w:tc>
          <w:tcPr>
            <w:tcW w:w="1717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ГИА-9</w:t>
            </w:r>
          </w:p>
        </w:tc>
        <w:tc>
          <w:tcPr>
            <w:tcW w:w="1693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118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</w:tr>
      <w:tr w:rsidR="008B38E3" w:rsidRPr="006713BC" w:rsidTr="008B38E3">
        <w:tc>
          <w:tcPr>
            <w:tcW w:w="15021" w:type="dxa"/>
            <w:gridSpan w:val="8"/>
          </w:tcPr>
          <w:p w:rsidR="008B38E3" w:rsidRPr="006713BC" w:rsidRDefault="008B38E3" w:rsidP="006713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13BC">
              <w:rPr>
                <w:rFonts w:ascii="Times New Roman" w:hAnsi="Times New Roman" w:cs="Times New Roman"/>
                <w:b/>
                <w:i/>
              </w:rPr>
              <w:t>Основные даты</w:t>
            </w:r>
            <w:r w:rsidR="00EE2DD3">
              <w:rPr>
                <w:rFonts w:ascii="Times New Roman" w:hAnsi="Times New Roman" w:cs="Times New Roman"/>
                <w:b/>
                <w:i/>
              </w:rPr>
              <w:t xml:space="preserve"> ЕГЭ</w:t>
            </w:r>
          </w:p>
        </w:tc>
      </w:tr>
      <w:tr w:rsidR="008B38E3" w:rsidTr="008B38E3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марта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0F2F08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 5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0F2F08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марта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924FB8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924FB8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апреля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 6 апреля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марта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 11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марта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Иностранные языки (устно)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 18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апреля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Иностранные языки (устно)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марта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Математика (базовый и профильный уровни)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апреля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 13 апреля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апреля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 18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апреля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 19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Л</w:t>
            </w:r>
            <w:r w:rsidRPr="00B03B45">
              <w:rPr>
                <w:rFonts w:ascii="Times New Roman" w:hAnsi="Times New Roman" w:cs="Times New Roman"/>
                <w:b/>
                <w:shd w:val="clear" w:color="auto" w:fill="DEEAF6" w:themeFill="accent1" w:themeFillTint="33"/>
              </w:rPr>
              <w:t>итература</w:t>
            </w:r>
          </w:p>
        </w:tc>
        <w:tc>
          <w:tcPr>
            <w:tcW w:w="1689" w:type="dxa"/>
            <w:vMerge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RPr="00B03B45" w:rsidTr="008B38E3">
        <w:tc>
          <w:tcPr>
            <w:tcW w:w="15021" w:type="dxa"/>
            <w:gridSpan w:val="8"/>
            <w:vAlign w:val="center"/>
          </w:tcPr>
          <w:p w:rsidR="008B38E3" w:rsidRPr="00B03B45" w:rsidRDefault="008B38E3" w:rsidP="00B03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Резервные дни</w:t>
            </w:r>
            <w:r w:rsidR="00EE2DD3">
              <w:rPr>
                <w:rFonts w:ascii="Times New Roman" w:hAnsi="Times New Roman" w:cs="Times New Roman"/>
                <w:b/>
              </w:rPr>
              <w:t xml:space="preserve"> ЕГЭ</w:t>
            </w:r>
          </w:p>
        </w:tc>
      </w:tr>
      <w:tr w:rsidR="008B38E3" w:rsidTr="008B38E3">
        <w:tc>
          <w:tcPr>
            <w:tcW w:w="1368" w:type="dxa"/>
            <w:vMerge w:val="restart"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апреля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апреля</w:t>
            </w:r>
          </w:p>
        </w:tc>
        <w:tc>
          <w:tcPr>
            <w:tcW w:w="1693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 20 апреля</w:t>
            </w:r>
          </w:p>
        </w:tc>
        <w:tc>
          <w:tcPr>
            <w:tcW w:w="2077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Химия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Информатика и ИКТ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История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 w:val="restart"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Литература</w:t>
            </w:r>
          </w:p>
        </w:tc>
        <w:tc>
          <w:tcPr>
            <w:tcW w:w="1689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апреля</w:t>
            </w:r>
          </w:p>
        </w:tc>
        <w:tc>
          <w:tcPr>
            <w:tcW w:w="1693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и 25 апреля</w:t>
            </w:r>
          </w:p>
        </w:tc>
        <w:tc>
          <w:tcPr>
            <w:tcW w:w="2077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Физика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Обществознание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Биология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E2EFD9" w:themeFill="accent6" w:themeFillTint="33"/>
            <w:vAlign w:val="center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апреля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 xml:space="preserve">Иностранные языки </w:t>
            </w:r>
          </w:p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(устно)</w:t>
            </w:r>
          </w:p>
        </w:tc>
        <w:tc>
          <w:tcPr>
            <w:tcW w:w="1689" w:type="dxa"/>
            <w:vMerge w:val="restart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апреля</w:t>
            </w:r>
          </w:p>
        </w:tc>
        <w:tc>
          <w:tcPr>
            <w:tcW w:w="1693" w:type="dxa"/>
            <w:vMerge w:val="restart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и 25 апреля</w:t>
            </w:r>
          </w:p>
        </w:tc>
        <w:tc>
          <w:tcPr>
            <w:tcW w:w="2077" w:type="dxa"/>
            <w:vMerge w:val="restart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1717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E2EFD9" w:themeFill="accent6" w:themeFillTint="33"/>
            <w:vAlign w:val="center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 xml:space="preserve">Иностранные языки </w:t>
            </w:r>
          </w:p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(письменно)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E2EFD9" w:themeFill="accent6" w:themeFillTint="33"/>
            <w:vAlign w:val="center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апреля </w:t>
            </w:r>
            <w:r>
              <w:rPr>
                <w:rFonts w:ascii="Times New Roman" w:hAnsi="Times New Roman" w:cs="Times New Roman"/>
              </w:rPr>
              <w:lastRenderedPageBreak/>
              <w:t>(ср)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lastRenderedPageBreak/>
              <w:t>Русский язык</w:t>
            </w:r>
          </w:p>
        </w:tc>
        <w:tc>
          <w:tcPr>
            <w:tcW w:w="1689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апреля</w:t>
            </w:r>
          </w:p>
        </w:tc>
        <w:tc>
          <w:tcPr>
            <w:tcW w:w="1693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 26 апреля</w:t>
            </w:r>
          </w:p>
        </w:tc>
        <w:tc>
          <w:tcPr>
            <w:tcW w:w="2077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1717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E2EFD9" w:themeFill="accent6" w:themeFillTint="33"/>
            <w:vAlign w:val="center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Математика (базовый и профильный уровни)</w:t>
            </w:r>
          </w:p>
        </w:tc>
        <w:tc>
          <w:tcPr>
            <w:tcW w:w="1689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8B38E3" w:rsidRPr="00B03B45" w:rsidTr="008B38E3">
        <w:tc>
          <w:tcPr>
            <w:tcW w:w="15021" w:type="dxa"/>
            <w:gridSpan w:val="8"/>
            <w:vAlign w:val="center"/>
          </w:tcPr>
          <w:p w:rsidR="008B38E3" w:rsidRPr="00B03B45" w:rsidRDefault="008B38E3" w:rsidP="00EE2D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Основные д</w:t>
            </w:r>
            <w:r>
              <w:rPr>
                <w:rFonts w:ascii="Times New Roman" w:hAnsi="Times New Roman" w:cs="Times New Roman"/>
                <w:b/>
              </w:rPr>
              <w:t>аты</w:t>
            </w:r>
            <w:r w:rsidRPr="00B03B45">
              <w:rPr>
                <w:rFonts w:ascii="Times New Roman" w:hAnsi="Times New Roman" w:cs="Times New Roman"/>
                <w:b/>
              </w:rPr>
              <w:t xml:space="preserve"> (</w:t>
            </w:r>
            <w:r w:rsidR="00EE2DD3">
              <w:rPr>
                <w:rFonts w:ascii="Times New Roman" w:hAnsi="Times New Roman" w:cs="Times New Roman"/>
                <w:b/>
              </w:rPr>
              <w:t>ОГЭ</w:t>
            </w:r>
            <w:r w:rsidRPr="00B03B4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B38E3" w:rsidTr="00124811">
        <w:tc>
          <w:tcPr>
            <w:tcW w:w="1368" w:type="dxa"/>
            <w:shd w:val="clear" w:color="auto" w:fill="FFF2CC" w:themeFill="accent4" w:themeFillTint="33"/>
            <w:vAlign w:val="center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апреля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8B38E3" w:rsidRDefault="00CE7DCA" w:rsidP="00CE7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8B38E3" w:rsidRDefault="00CE7DCA" w:rsidP="00CE7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З0 апреля</w:t>
            </w:r>
            <w:r w:rsidR="008B38E3">
              <w:rPr>
                <w:rFonts w:ascii="Times New Roman" w:hAnsi="Times New Roman" w:cs="Times New Roman"/>
              </w:rPr>
              <w:t xml:space="preserve"> и 3 мая 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8B38E3" w:rsidRDefault="00CE7DCA" w:rsidP="00CE7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</w:t>
            </w:r>
            <w:bookmarkStart w:id="0" w:name="_GoBack"/>
            <w:bookmarkEnd w:id="0"/>
          </w:p>
        </w:tc>
      </w:tr>
      <w:tr w:rsidR="008B38E3" w:rsidTr="00124811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апреля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 8 мая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мая</w:t>
            </w: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апреля (ср)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 8 мая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мая</w:t>
            </w:r>
          </w:p>
        </w:tc>
      </w:tr>
      <w:tr w:rsidR="008B38E3" w:rsidTr="00124811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 8 мая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мая</w:t>
            </w: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5021" w:type="dxa"/>
            <w:gridSpan w:val="8"/>
            <w:shd w:val="clear" w:color="auto" w:fill="auto"/>
            <w:vAlign w:val="center"/>
          </w:tcPr>
          <w:p w:rsidR="008B38E3" w:rsidRPr="00B03B45" w:rsidRDefault="008B38E3" w:rsidP="008B38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Резервные дни</w:t>
            </w:r>
            <w:r w:rsidR="00EE2DD3">
              <w:rPr>
                <w:rFonts w:ascii="Times New Roman" w:hAnsi="Times New Roman" w:cs="Times New Roman"/>
                <w:b/>
                <w:i/>
              </w:rPr>
              <w:t xml:space="preserve"> (ОГЭ)</w:t>
            </w:r>
          </w:p>
        </w:tc>
      </w:tr>
      <w:tr w:rsidR="008B38E3" w:rsidTr="00124811">
        <w:tc>
          <w:tcPr>
            <w:tcW w:w="1368" w:type="dxa"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мая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мая</w:t>
            </w:r>
          </w:p>
        </w:tc>
        <w:tc>
          <w:tcPr>
            <w:tcW w:w="1693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 15 мая</w:t>
            </w:r>
          </w:p>
        </w:tc>
        <w:tc>
          <w:tcPr>
            <w:tcW w:w="2118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мая</w:t>
            </w:r>
          </w:p>
        </w:tc>
      </w:tr>
      <w:tr w:rsidR="008B38E3" w:rsidTr="00124811">
        <w:tc>
          <w:tcPr>
            <w:tcW w:w="1368" w:type="dxa"/>
            <w:vMerge w:val="restart"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мая</w:t>
            </w:r>
          </w:p>
        </w:tc>
        <w:tc>
          <w:tcPr>
            <w:tcW w:w="1693" w:type="dxa"/>
            <w:vMerge w:val="restart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 15 мая</w:t>
            </w:r>
          </w:p>
        </w:tc>
        <w:tc>
          <w:tcPr>
            <w:tcW w:w="2118" w:type="dxa"/>
            <w:vMerge w:val="restart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мая</w:t>
            </w:r>
          </w:p>
        </w:tc>
      </w:tr>
      <w:tr w:rsidR="008B38E3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мая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BE4D5" w:themeFill="accent2" w:themeFillTint="33"/>
          </w:tcPr>
          <w:p w:rsidR="008B38E3" w:rsidRDefault="00124811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1693" w:type="dxa"/>
            <w:shd w:val="clear" w:color="auto" w:fill="FBE4D5" w:themeFill="accent2" w:themeFillTint="33"/>
          </w:tcPr>
          <w:p w:rsidR="008B38E3" w:rsidRDefault="00124811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 17 мая</w:t>
            </w:r>
          </w:p>
        </w:tc>
        <w:tc>
          <w:tcPr>
            <w:tcW w:w="2118" w:type="dxa"/>
            <w:shd w:val="clear" w:color="auto" w:fill="FBE4D5" w:themeFill="accent2" w:themeFillTint="33"/>
          </w:tcPr>
          <w:p w:rsidR="008B38E3" w:rsidRDefault="00124811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</w:t>
            </w:r>
          </w:p>
        </w:tc>
      </w:tr>
      <w:tr w:rsidR="00124811" w:rsidTr="00124811">
        <w:tc>
          <w:tcPr>
            <w:tcW w:w="1368" w:type="dxa"/>
            <w:vMerge w:val="restart"/>
            <w:shd w:val="clear" w:color="auto" w:fill="FBE4D5" w:themeFill="accent2" w:themeFillTint="33"/>
            <w:vAlign w:val="center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1693" w:type="dxa"/>
            <w:vMerge w:val="restart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 17 мая</w:t>
            </w:r>
          </w:p>
        </w:tc>
        <w:tc>
          <w:tcPr>
            <w:tcW w:w="2118" w:type="dxa"/>
            <w:vMerge w:val="restart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</w:t>
            </w:r>
          </w:p>
        </w:tc>
      </w:tr>
      <w:tr w:rsidR="00124811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</w:tr>
      <w:tr w:rsidR="00124811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</w:tr>
      <w:tr w:rsidR="00124811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6D7CFF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3D2"/>
    <w:rsid w:val="00041DEE"/>
    <w:rsid w:val="000F2F08"/>
    <w:rsid w:val="00124811"/>
    <w:rsid w:val="00216962"/>
    <w:rsid w:val="00227421"/>
    <w:rsid w:val="002C21A9"/>
    <w:rsid w:val="003D7A65"/>
    <w:rsid w:val="00401294"/>
    <w:rsid w:val="005140F9"/>
    <w:rsid w:val="00514DB1"/>
    <w:rsid w:val="00594961"/>
    <w:rsid w:val="006713BC"/>
    <w:rsid w:val="006969F5"/>
    <w:rsid w:val="006D7CFF"/>
    <w:rsid w:val="006E6F95"/>
    <w:rsid w:val="00700124"/>
    <w:rsid w:val="007345DA"/>
    <w:rsid w:val="00735044"/>
    <w:rsid w:val="008B38E3"/>
    <w:rsid w:val="00924FB8"/>
    <w:rsid w:val="00971936"/>
    <w:rsid w:val="0098124C"/>
    <w:rsid w:val="009A4A8F"/>
    <w:rsid w:val="00A20060"/>
    <w:rsid w:val="00A969D0"/>
    <w:rsid w:val="00AF76EF"/>
    <w:rsid w:val="00B03B45"/>
    <w:rsid w:val="00B2150B"/>
    <w:rsid w:val="00B5343B"/>
    <w:rsid w:val="00B83C8E"/>
    <w:rsid w:val="00C15A4A"/>
    <w:rsid w:val="00C843D2"/>
    <w:rsid w:val="00CA62C3"/>
    <w:rsid w:val="00CB1D61"/>
    <w:rsid w:val="00CE7DCA"/>
    <w:rsid w:val="00CF6499"/>
    <w:rsid w:val="00D50C8A"/>
    <w:rsid w:val="00D7222C"/>
    <w:rsid w:val="00D85BED"/>
    <w:rsid w:val="00DB0121"/>
    <w:rsid w:val="00E96816"/>
    <w:rsid w:val="00EE2DD3"/>
    <w:rsid w:val="00F30865"/>
    <w:rsid w:val="00F35516"/>
    <w:rsid w:val="00F6374F"/>
    <w:rsid w:val="00F964B2"/>
    <w:rsid w:val="00FF4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user</cp:lastModifiedBy>
  <cp:revision>8</cp:revision>
  <cp:lastPrinted>2017-06-19T16:13:00Z</cp:lastPrinted>
  <dcterms:created xsi:type="dcterms:W3CDTF">2018-03-16T12:02:00Z</dcterms:created>
  <dcterms:modified xsi:type="dcterms:W3CDTF">2018-03-22T11:05:00Z</dcterms:modified>
</cp:coreProperties>
</file>